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2936B6" w14:textId="77777777" w:rsidR="00AE7F70" w:rsidRPr="00AE7F70" w:rsidRDefault="00AE7F70" w:rsidP="00FD61B6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-141"/>
        <w:jc w:val="center"/>
        <w:rPr>
          <w:rFonts w:ascii="Arial" w:hAnsi="Arial" w:cs="Arial"/>
          <w:b/>
          <w:color w:val="FFFFFF"/>
          <w:spacing w:val="80"/>
        </w:rPr>
      </w:pPr>
      <w:r w:rsidRPr="00AE7F70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AE7F70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0C24AFF3" w14:textId="77777777" w:rsidR="00AE7F70" w:rsidRPr="00AE7F70" w:rsidRDefault="00AE7F70" w:rsidP="00AE7F70">
      <w:pPr>
        <w:jc w:val="both"/>
        <w:rPr>
          <w:rFonts w:ascii="Arial" w:hAnsi="Arial"/>
          <w:sz w:val="6"/>
          <w:szCs w:val="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AE7F70" w:rsidRPr="00AE7F70" w14:paraId="339294BB" w14:textId="77777777" w:rsidTr="00A7731F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A9DB" w14:textId="77777777" w:rsidR="00AE7F70" w:rsidRPr="00AE7F70" w:rsidRDefault="00AE7F70" w:rsidP="00AE7F7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744739AE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</w:p>
          <w:p w14:paraId="6B7CC39E" w14:textId="25709154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C696488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242910B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2EC33275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577C4B3" w14:textId="3E77D5C1" w:rsidR="00AE7F70" w:rsidRPr="00AE7F70" w:rsidRDefault="00AE7F70" w:rsidP="000B1B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 xml:space="preserve">(passé en application des articles </w:t>
            </w:r>
            <w:r w:rsidR="00A3408A"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2EC1CAFD" w14:textId="77777777" w:rsidR="00AE7F70" w:rsidRPr="00AE7F70" w:rsidRDefault="00AE7F70" w:rsidP="00AE7F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B951C15" w14:textId="77777777" w:rsidR="00AE7F70" w:rsidRPr="00AE7F70" w:rsidRDefault="00AE7F70" w:rsidP="00AE7F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53D5B4CB" w14:textId="77777777" w:rsidR="00AC0FDB" w:rsidRPr="00AC0FDB" w:rsidRDefault="00AC0FDB" w:rsidP="00AC0FDB">
            <w:pPr>
              <w:spacing w:line="259" w:lineRule="auto"/>
              <w:ind w:left="14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C0FDB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Travaux de réfection généralisée de la route forestière des Gouards</w:t>
            </w:r>
          </w:p>
          <w:p w14:paraId="4885B593" w14:textId="77777777" w:rsidR="00AC0FDB" w:rsidRPr="00AC0FDB" w:rsidRDefault="00AC0FDB" w:rsidP="00AC0FDB">
            <w:pPr>
              <w:spacing w:line="259" w:lineRule="auto"/>
              <w:ind w:left="142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C0FDB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en Forêt Domaniale de Bougès</w:t>
            </w:r>
          </w:p>
          <w:p w14:paraId="658E3F8D" w14:textId="77777777" w:rsidR="00AD1438" w:rsidRPr="008172FF" w:rsidRDefault="00AD1438" w:rsidP="00730DC8">
            <w:pPr>
              <w:spacing w:line="259" w:lineRule="auto"/>
              <w:ind w:left="142"/>
              <w:jc w:val="center"/>
              <w:rPr>
                <w:b/>
              </w:rPr>
            </w:pPr>
          </w:p>
          <w:p w14:paraId="0263391C" w14:textId="77871E3A" w:rsidR="00730DC8" w:rsidRPr="00AE7F70" w:rsidRDefault="004C7A51" w:rsidP="00AC0FD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A5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 °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202</w:t>
            </w:r>
            <w:r w:rsidR="00CE2F8A">
              <w:rPr>
                <w:rFonts w:ascii="Arial" w:eastAsia="Arial" w:hAnsi="Arial" w:cs="Arial"/>
                <w:b/>
                <w:color w:val="000000"/>
              </w:rPr>
              <w:t>5</w:t>
            </w:r>
            <w:r w:rsidRPr="004C7A51">
              <w:rPr>
                <w:rFonts w:ascii="Arial" w:eastAsia="Arial" w:hAnsi="Arial" w:cs="Arial"/>
                <w:b/>
                <w:color w:val="000000"/>
              </w:rPr>
              <w:t>-8720-00</w:t>
            </w:r>
            <w:r w:rsidR="00AC0FDB">
              <w:rPr>
                <w:rFonts w:ascii="Arial" w:eastAsia="Arial" w:hAnsi="Arial" w:cs="Arial"/>
                <w:b/>
                <w:color w:val="000000"/>
              </w:rPr>
              <w:t>3</w:t>
            </w:r>
            <w:r w:rsidR="00D07FE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p w14:paraId="5D13C03C" w14:textId="77777777" w:rsidR="00547D79" w:rsidRDefault="00547D79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7C8AA03" w14:textId="77777777" w:rsidR="00E87C04" w:rsidRDefault="00E87C04" w:rsidP="00C50C13">
      <w:pPr>
        <w:ind w:left="5" w:right="215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86FB76E" w14:textId="62C54862" w:rsidR="00AC0FDB" w:rsidRPr="00AC0FDB" w:rsidRDefault="00AC0FDB" w:rsidP="00AC0FDB">
      <w:pPr>
        <w:spacing w:after="3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1403A">
        <w:rPr>
          <w:rFonts w:ascii="Arial" w:eastAsia="Arial" w:hAnsi="Arial" w:cs="Arial"/>
          <w:color w:val="000000"/>
          <w:sz w:val="20"/>
          <w:szCs w:val="20"/>
        </w:rPr>
        <w:t>Le présent marché a pour objet l'exécution de travaux de réfection généralisée de la route forestière des Gouards en Forêt Domaniale de Bougès (48).</w:t>
      </w:r>
    </w:p>
    <w:p w14:paraId="11CAA0A8" w14:textId="77777777" w:rsidR="004C7A51" w:rsidRPr="008B1B38" w:rsidRDefault="004C7A51" w:rsidP="004C7A51">
      <w:pPr>
        <w:pStyle w:val="texte1"/>
        <w:spacing w:before="10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2B29D122" w14:textId="77777777" w:rsidR="000852DA" w:rsidRPr="000852DA" w:rsidRDefault="000852DA" w:rsidP="000852DA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26E52CE7" w14:textId="32F03467" w:rsidR="000852DA" w:rsidRDefault="000852DA" w:rsidP="000852DA">
      <w:pPr>
        <w:numPr>
          <w:ilvl w:val="0"/>
          <w:numId w:val="16"/>
        </w:numPr>
        <w:spacing w:after="3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Désignation du pouvoir adjudicateur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</w:t>
      </w:r>
    </w:p>
    <w:p w14:paraId="44171B0D" w14:textId="77777777" w:rsidR="004C7A51" w:rsidRPr="000852DA" w:rsidRDefault="004C7A51" w:rsidP="004C7A51">
      <w:pPr>
        <w:spacing w:after="3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14614377" w14:textId="2CD36F5E" w:rsidR="000852DA" w:rsidRPr="000852DA" w:rsidRDefault="000852DA" w:rsidP="009969A8">
      <w:pPr>
        <w:spacing w:line="259" w:lineRule="auto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b/>
          <w:color w:val="000000"/>
          <w:sz w:val="20"/>
          <w:szCs w:val="20"/>
        </w:rPr>
        <w:t>Office National des Forêts</w:t>
      </w:r>
      <w:r w:rsidR="009969A8">
        <w:rPr>
          <w:rFonts w:ascii="Arial" w:eastAsia="Arial" w:hAnsi="Arial" w:cs="Arial"/>
          <w:b/>
          <w:color w:val="000000"/>
          <w:sz w:val="20"/>
          <w:szCs w:val="20"/>
        </w:rPr>
        <w:t xml:space="preserve"> - </w:t>
      </w:r>
      <w:r w:rsidRPr="000852DA">
        <w:rPr>
          <w:rFonts w:ascii="Arial" w:eastAsia="Arial" w:hAnsi="Arial" w:cs="Arial"/>
          <w:color w:val="000000"/>
          <w:sz w:val="20"/>
          <w:szCs w:val="20"/>
        </w:rPr>
        <w:t>Direction territoriale Midi-Méditerranée</w:t>
      </w:r>
    </w:p>
    <w:p w14:paraId="7265E6BF" w14:textId="77777777" w:rsidR="000852DA" w:rsidRPr="000852DA" w:rsidRDefault="000852DA" w:rsidP="000852DA">
      <w:pPr>
        <w:spacing w:after="5" w:line="251" w:lineRule="auto"/>
        <w:ind w:left="10" w:hanging="10"/>
        <w:rPr>
          <w:rFonts w:ascii="Arial" w:eastAsia="Arial" w:hAnsi="Arial" w:cs="Arial"/>
          <w:color w:val="000000"/>
          <w:sz w:val="20"/>
          <w:szCs w:val="20"/>
        </w:rPr>
      </w:pPr>
      <w:r w:rsidRPr="000852DA">
        <w:rPr>
          <w:rFonts w:ascii="Arial" w:eastAsia="Arial" w:hAnsi="Arial" w:cs="Arial"/>
          <w:color w:val="000000"/>
          <w:sz w:val="20"/>
          <w:szCs w:val="20"/>
        </w:rPr>
        <w:t>Agence Territoriale de Lozère</w:t>
      </w:r>
    </w:p>
    <w:p w14:paraId="4CDFB4B6" w14:textId="1E004F68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Représenté par Monsieur par </w:t>
      </w:r>
      <w:r w:rsidR="009969A8">
        <w:rPr>
          <w:rFonts w:ascii="Arial" w:hAnsi="Arial" w:cs="Arial"/>
          <w:sz w:val="20"/>
          <w:szCs w:val="20"/>
        </w:rPr>
        <w:t>Pierre DEMANGEAT</w:t>
      </w:r>
      <w:r>
        <w:rPr>
          <w:rFonts w:ascii="Arial" w:eastAsia="Arial" w:hAnsi="Arial" w:cs="Arial"/>
          <w:color w:val="000000"/>
          <w:sz w:val="20"/>
          <w:szCs w:val="22"/>
        </w:rPr>
        <w:t>, Directeur de l’A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gence de Lozère par délégation du Directeur Territorial, </w:t>
      </w:r>
    </w:p>
    <w:p w14:paraId="3D247532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p w14:paraId="3AB0D927" w14:textId="77777777" w:rsidR="000852DA" w:rsidRPr="000852DA" w:rsidRDefault="000852DA" w:rsidP="000852DA">
      <w:pPr>
        <w:spacing w:after="5" w:line="251" w:lineRule="auto"/>
        <w:ind w:left="10" w:hanging="10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b/>
          <w:color w:val="000000"/>
          <w:sz w:val="20"/>
          <w:szCs w:val="22"/>
        </w:rPr>
        <w:t>Personne responsable du suivi de l'exécution du marché :</w:t>
      </w:r>
    </w:p>
    <w:p w14:paraId="2C79226E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b/>
          <w:color w:val="000000"/>
          <w:sz w:val="20"/>
          <w:szCs w:val="22"/>
        </w:rPr>
      </w:pPr>
      <w:r>
        <w:rPr>
          <w:rFonts w:ascii="Arial" w:eastAsia="Arial" w:hAnsi="Arial" w:cs="Arial"/>
          <w:b/>
          <w:color w:val="000000"/>
          <w:sz w:val="20"/>
          <w:szCs w:val="22"/>
        </w:rPr>
        <w:t>Marguerite DELAVAL</w:t>
      </w:r>
    </w:p>
    <w:p w14:paraId="3E2A9D71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>Responsable du Service Forêt Développement - Agence Territoriale de Lozère</w:t>
      </w:r>
    </w:p>
    <w:p w14:paraId="03E6DCD5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>5 Avenue de Mirandol, 48000 Mende</w:t>
      </w:r>
    </w:p>
    <w:p w14:paraId="4AB2969E" w14:textId="77777777" w:rsidR="00C50C13" w:rsidRDefault="00C50C13" w:rsidP="00C50C13">
      <w:pPr>
        <w:autoSpaceDE w:val="0"/>
        <w:autoSpaceDN w:val="0"/>
        <w:adjustRightInd w:val="0"/>
        <w:spacing w:after="5" w:line="249" w:lineRule="auto"/>
        <w:ind w:left="1418" w:hanging="851"/>
        <w:rPr>
          <w:rFonts w:ascii="Arial" w:eastAsia="Arial" w:hAnsi="Arial" w:cs="Arial"/>
          <w:color w:val="000000"/>
          <w:sz w:val="20"/>
          <w:szCs w:val="22"/>
        </w:rPr>
      </w:pPr>
      <w:r>
        <w:rPr>
          <w:rFonts w:ascii="Arial" w:eastAsia="Arial" w:hAnsi="Arial" w:cs="Arial"/>
          <w:color w:val="000000"/>
          <w:sz w:val="20"/>
          <w:szCs w:val="22"/>
        </w:rPr>
        <w:t xml:space="preserve">Téléphone : 06 23 83 93 67 - Email : </w:t>
      </w:r>
      <w:r>
        <w:rPr>
          <w:rFonts w:ascii="Arial" w:eastAsia="Arial" w:hAnsi="Arial" w:cs="Arial"/>
          <w:color w:val="0000FF"/>
          <w:sz w:val="20"/>
          <w:szCs w:val="22"/>
        </w:rPr>
        <w:t>marguerite.delaval@onf.fr</w:t>
      </w:r>
    </w:p>
    <w:p w14:paraId="171789A8" w14:textId="645F99D0" w:rsidR="000852DA" w:rsidRPr="000852DA" w:rsidRDefault="000852DA" w:rsidP="000852DA">
      <w:pPr>
        <w:spacing w:after="59" w:line="259" w:lineRule="auto"/>
        <w:rPr>
          <w:rFonts w:ascii="Arial" w:eastAsia="Arial" w:hAnsi="Arial" w:cs="Arial"/>
          <w:color w:val="000000"/>
          <w:sz w:val="20"/>
          <w:szCs w:val="22"/>
        </w:rPr>
      </w:pPr>
    </w:p>
    <w:p w14:paraId="7D08A355" w14:textId="025FDEBA" w:rsidR="000852DA" w:rsidRDefault="000852DA" w:rsidP="000852DA">
      <w:pPr>
        <w:numPr>
          <w:ilvl w:val="0"/>
          <w:numId w:val="16"/>
        </w:numPr>
        <w:spacing w:after="35" w:line="264" w:lineRule="auto"/>
        <w:ind w:hanging="228"/>
        <w:jc w:val="both"/>
        <w:rPr>
          <w:rFonts w:ascii="Arial" w:eastAsia="Arial" w:hAnsi="Arial" w:cs="Arial"/>
          <w:color w:val="000000"/>
          <w:sz w:val="20"/>
          <w:szCs w:val="22"/>
        </w:rPr>
      </w:pP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Personne habilitée à donner les renseignements prévus à l'article 130 du décret relatif aux marchés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</w:t>
      </w:r>
      <w:r w:rsidRPr="000852DA">
        <w:rPr>
          <w:rFonts w:ascii="Arial" w:eastAsia="Arial" w:hAnsi="Arial" w:cs="Arial"/>
          <w:color w:val="000000"/>
          <w:sz w:val="20"/>
          <w:szCs w:val="22"/>
          <w:u w:val="single" w:color="000000"/>
        </w:rPr>
        <w:t>publics (nantissements ou cessions de créances)</w:t>
      </w:r>
      <w:r w:rsidRPr="000852DA">
        <w:rPr>
          <w:rFonts w:ascii="Arial" w:eastAsia="Arial" w:hAnsi="Arial" w:cs="Arial"/>
          <w:color w:val="000000"/>
          <w:sz w:val="20"/>
          <w:szCs w:val="22"/>
        </w:rPr>
        <w:t xml:space="preserve"> : l’Agent Comptable Secondaire au siège de la direction territoriale </w:t>
      </w:r>
    </w:p>
    <w:p w14:paraId="4CE45B93" w14:textId="0682B69A" w:rsidR="009969A8" w:rsidRDefault="004C7A51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  <w:u w:val="single" w:color="000000"/>
        </w:rPr>
      </w:pPr>
      <w:r w:rsidRPr="004C7A51">
        <w:rPr>
          <w:rFonts w:ascii="Arial" w:eastAsia="Arial" w:hAnsi="Arial" w:cs="Arial"/>
          <w:b/>
          <w:bCs/>
          <w:color w:val="000000"/>
          <w:sz w:val="20"/>
          <w:szCs w:val="20"/>
        </w:rPr>
        <w:t>Mme Catherine LEPETIT</w:t>
      </w:r>
      <w:r w:rsidRPr="004C7A51">
        <w:rPr>
          <w:rFonts w:ascii="Arial" w:eastAsia="Arial" w:hAnsi="Arial" w:cs="Arial"/>
          <w:color w:val="000000"/>
          <w:sz w:val="20"/>
          <w:szCs w:val="20"/>
        </w:rPr>
        <w:t xml:space="preserve">- Tel : 06 11 77 30 80– </w:t>
      </w:r>
      <w:hyperlink r:id="rId9" w:history="1">
        <w:r w:rsidRPr="004C7A51">
          <w:rPr>
            <w:rFonts w:ascii="Arial" w:eastAsia="Calibri" w:hAnsi="Arial" w:cs="Arial"/>
            <w:color w:val="0563C1"/>
            <w:sz w:val="20"/>
            <w:szCs w:val="20"/>
            <w:u w:val="single" w:color="000000"/>
          </w:rPr>
          <w:t>catherine.lepetit@onf.fr</w:t>
        </w:r>
      </w:hyperlink>
    </w:p>
    <w:p w14:paraId="1D7D9A1C" w14:textId="77777777" w:rsidR="009969A8" w:rsidRPr="000852DA" w:rsidRDefault="009969A8" w:rsidP="009969A8">
      <w:pPr>
        <w:spacing w:after="35" w:line="264" w:lineRule="auto"/>
        <w:ind w:left="228"/>
        <w:jc w:val="both"/>
        <w:rPr>
          <w:rFonts w:ascii="Arial" w:eastAsia="Arial" w:hAnsi="Arial" w:cs="Arial"/>
          <w:color w:val="000000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0D3B2BEA" w14:textId="77777777" w:rsidR="00C952D4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</w:t>
      </w:r>
    </w:p>
    <w:p w14:paraId="52F47158" w14:textId="1BFE7E2C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bCs/>
          <w:sz w:val="20"/>
          <w:szCs w:val="20"/>
        </w:rPr>
        <w:t>N° d’identification (R.C., SIRET) : …………..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BA4351" w14:textId="79C14ED9" w:rsidR="00C952D4" w:rsidRPr="00C952D4" w:rsidRDefault="003C0EEA" w:rsidP="00C952D4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623938AB" w14:textId="77777777" w:rsid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au Capital de__________________________ </w:t>
      </w:r>
    </w:p>
    <w:p w14:paraId="1A16916D" w14:textId="1BAD4B94" w:rsidR="003C0EEA" w:rsidRPr="00C952D4" w:rsidRDefault="003C0EEA" w:rsidP="00C952D4">
      <w:pPr>
        <w:pStyle w:val="Paragraphedeliste"/>
        <w:jc w:val="both"/>
        <w:rPr>
          <w:rFonts w:ascii="Arial" w:hAnsi="Arial" w:cs="Arial"/>
          <w:sz w:val="20"/>
          <w:szCs w:val="20"/>
        </w:rPr>
      </w:pPr>
      <w:r w:rsidRPr="00C952D4">
        <w:rPr>
          <w:rFonts w:ascii="Arial" w:hAnsi="Arial" w:cs="Arial"/>
          <w:sz w:val="20"/>
          <w:szCs w:val="20"/>
        </w:rPr>
        <w:t>dont le siège social est à ______________________</w:t>
      </w:r>
    </w:p>
    <w:p w14:paraId="3D685341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DA0FF15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ED5C236" w14:textId="332355D8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FB3B578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</w:t>
      </w:r>
    </w:p>
    <w:p w14:paraId="388A55CD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</w:p>
    <w:p w14:paraId="389D5B92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au Capital de__________________________ </w:t>
      </w:r>
    </w:p>
    <w:p w14:paraId="7C85DFCD" w14:textId="6CACB4B4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dont le siège social est à ______________________</w:t>
      </w:r>
    </w:p>
    <w:p w14:paraId="13A0D724" w14:textId="77777777" w:rsidR="00C952D4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6B09B926" w14:textId="77777777" w:rsidR="00C952D4" w:rsidRDefault="00C952D4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6E7B60E" w14:textId="6683D831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779C0AF" w14:textId="4DF04F5A" w:rsidR="008B1B38" w:rsidRDefault="003C0EEA" w:rsidP="008B1B3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4826DDF7" w14:textId="77777777" w:rsidR="00142B84" w:rsidRDefault="00142B84" w:rsidP="008B1B3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5DDAB431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3C8E07E3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6A98D18A" w:rsidR="006E1CC3" w:rsidRPr="009E4B34" w:rsidRDefault="006E1CC3" w:rsidP="006E1CC3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</w:t>
      </w:r>
      <w:r w:rsidR="00A1403A">
        <w:rPr>
          <w:rFonts w:ascii="Arial" w:hAnsi="Arial" w:cs="Arial"/>
          <w:sz w:val="20"/>
          <w:szCs w:val="20"/>
        </w:rPr>
        <w:t xml:space="preserve"> (phases 1 et 2)</w:t>
      </w:r>
      <w:r w:rsidRPr="006E1CC3">
        <w:rPr>
          <w:rFonts w:ascii="Arial" w:hAnsi="Arial" w:cs="Arial"/>
          <w:sz w:val="20"/>
          <w:szCs w:val="20"/>
        </w:rPr>
        <w:t xml:space="preserve"> telle qu’elle résulte du détail quantitatif estimatif (D.Q.E.) </w:t>
      </w:r>
      <w:r w:rsidR="00F357E5">
        <w:rPr>
          <w:rFonts w:ascii="Arial" w:hAnsi="Arial" w:cs="Arial"/>
          <w:sz w:val="20"/>
          <w:szCs w:val="20"/>
        </w:rPr>
        <w:t>est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72449798" w14:textId="00E78BF1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B71F2DC" w14:textId="77777777" w:rsidR="00AC4B2A" w:rsidRDefault="00AC4B2A" w:rsidP="00142B84">
      <w:pPr>
        <w:pStyle w:val="Corpsdetexte3"/>
        <w:jc w:val="both"/>
        <w:rPr>
          <w:rFonts w:ascii="Arial" w:hAnsi="Arial" w:cs="Arial"/>
          <w:bCs/>
          <w:sz w:val="20"/>
          <w:szCs w:val="20"/>
        </w:rPr>
      </w:pPr>
    </w:p>
    <w:p w14:paraId="3EEED8E6" w14:textId="49876D1E" w:rsidR="00FC5AE2" w:rsidRPr="00142B84" w:rsidRDefault="00A3324A" w:rsidP="00142B84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p w14:paraId="6A289D08" w14:textId="77777777" w:rsidR="009E4B34" w:rsidRDefault="009E4B3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691C5DE" w14:textId="322FC40D" w:rsidR="00A1403A" w:rsidRDefault="00A1403A" w:rsidP="00E87C04">
      <w:pPr>
        <w:spacing w:line="250" w:lineRule="auto"/>
        <w:ind w:right="215"/>
        <w:rPr>
          <w:rFonts w:ascii="Arial" w:hAnsi="Arial" w:cs="Arial"/>
          <w:bCs/>
          <w:sz w:val="20"/>
          <w:szCs w:val="20"/>
        </w:rPr>
      </w:pPr>
      <w:bookmarkStart w:id="0" w:name="_Hlk166826952"/>
      <w:r>
        <w:rPr>
          <w:rFonts w:ascii="Arial" w:hAnsi="Arial" w:cs="Arial"/>
          <w:bCs/>
          <w:sz w:val="20"/>
          <w:szCs w:val="20"/>
        </w:rPr>
        <w:t>Durée du marché : 1 an à compter de la notification</w:t>
      </w:r>
    </w:p>
    <w:p w14:paraId="6478D1DF" w14:textId="1BF08E5A" w:rsidR="00FB453A" w:rsidRPr="00A1403A" w:rsidRDefault="00A1403A" w:rsidP="00E87C04">
      <w:pPr>
        <w:spacing w:line="250" w:lineRule="auto"/>
        <w:ind w:right="21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Délai d’exécution des t</w:t>
      </w:r>
      <w:r w:rsidR="008B6BA2" w:rsidRPr="00A1403A">
        <w:rPr>
          <w:rFonts w:ascii="Arial" w:hAnsi="Arial" w:cs="Arial"/>
          <w:bCs/>
          <w:sz w:val="20"/>
          <w:szCs w:val="20"/>
        </w:rPr>
        <w:t>ravaux à effectuer</w:t>
      </w:r>
      <w:r w:rsidR="00FB453A" w:rsidRPr="00A1403A">
        <w:rPr>
          <w:rFonts w:ascii="Arial" w:hAnsi="Arial" w:cs="Arial"/>
          <w:bCs/>
          <w:sz w:val="20"/>
          <w:szCs w:val="20"/>
        </w:rPr>
        <w:t> :</w:t>
      </w:r>
    </w:p>
    <w:p w14:paraId="34AF246A" w14:textId="66031E7F" w:rsidR="00FB453A" w:rsidRPr="00A1403A" w:rsidRDefault="00FB453A" w:rsidP="00FB453A">
      <w:pPr>
        <w:ind w:left="284"/>
        <w:jc w:val="both"/>
        <w:rPr>
          <w:b/>
          <w:snapToGrid w:val="0"/>
          <w:color w:val="000000"/>
          <w:szCs w:val="20"/>
          <w:u w:val="single"/>
        </w:rPr>
      </w:pPr>
      <w:r w:rsidRPr="00A1403A">
        <w:rPr>
          <w:b/>
          <w:snapToGrid w:val="0"/>
          <w:color w:val="000000"/>
          <w:szCs w:val="20"/>
          <w:u w:val="single"/>
        </w:rPr>
        <w:t xml:space="preserve">Phase 1 : </w:t>
      </w:r>
      <w:r w:rsidRPr="00A1403A"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avant le 31 octobre 2025</w:t>
      </w:r>
      <w:r w:rsidRPr="00A1403A">
        <w:rPr>
          <w:rFonts w:ascii="Arial" w:hAnsi="Arial" w:cs="Arial"/>
          <w:snapToGrid w:val="0"/>
          <w:color w:val="000000"/>
          <w:sz w:val="20"/>
          <w:szCs w:val="20"/>
        </w:rPr>
        <w:t>.</w:t>
      </w:r>
    </w:p>
    <w:p w14:paraId="370B5319" w14:textId="41A0CF27" w:rsidR="00FB453A" w:rsidRPr="00B01ECD" w:rsidRDefault="00FB453A" w:rsidP="00FB453A">
      <w:pPr>
        <w:ind w:left="284"/>
        <w:jc w:val="both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A1403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Phase 2 : </w:t>
      </w:r>
      <w:r w:rsidRPr="00A1403A"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avant le 31 juillet 2026</w:t>
      </w:r>
    </w:p>
    <w:p w14:paraId="11E36149" w14:textId="252E774F" w:rsidR="00730DC8" w:rsidRPr="008B6BA2" w:rsidRDefault="00730DC8" w:rsidP="008B6BA2">
      <w:pPr>
        <w:spacing w:line="250" w:lineRule="auto"/>
        <w:ind w:right="215"/>
        <w:rPr>
          <w:b/>
          <w:szCs w:val="20"/>
        </w:rPr>
      </w:pPr>
    </w:p>
    <w:bookmarkEnd w:id="0"/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59447BF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1BCF039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48587407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046808AA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Montant en Euros HT :</w:t>
      </w:r>
    </w:p>
    <w:p w14:paraId="26211D41" w14:textId="77777777" w:rsidR="002B603F" w:rsidRPr="00F357E5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F357E5">
        <w:rPr>
          <w:rFonts w:ascii="Arial" w:hAnsi="Arial" w:cs="Arial"/>
          <w:sz w:val="20"/>
          <w:szCs w:val="20"/>
        </w:rPr>
        <w:t>Montant en Euros TTC</w:t>
      </w:r>
      <w:r w:rsidRPr="0093171C">
        <w:rPr>
          <w:sz w:val="20"/>
        </w:rPr>
        <w:t xml:space="preserve">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3B6D74D" w:rsidR="00964D5E" w:rsidRPr="00964D5E" w:rsidRDefault="00813830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  <w:r w:rsidR="00964D5E" w:rsidRPr="00066C1A">
        <w:rPr>
          <w:rFonts w:ascii="Arial" w:hAnsi="Arial" w:cs="Arial"/>
          <w:b/>
          <w:bCs/>
        </w:rPr>
        <w:t xml:space="preserve"> </w:t>
      </w:r>
      <w:r w:rsidR="00964D5E" w:rsidRPr="00964D5E">
        <w:rPr>
          <w:rFonts w:ascii="Arial" w:hAnsi="Arial" w:cs="Arial"/>
          <w:bCs/>
          <w:i/>
        </w:rPr>
        <w:t>(IBAN ET BICS)</w:t>
      </w:r>
    </w:p>
    <w:p w14:paraId="15581529" w14:textId="77777777" w:rsidR="007A5E2B" w:rsidRDefault="007A5E2B" w:rsidP="007A5E2B">
      <w:pPr>
        <w:jc w:val="both"/>
        <w:rPr>
          <w:rFonts w:ascii="Arial" w:hAnsi="Arial" w:cs="Arial"/>
          <w:sz w:val="20"/>
        </w:rPr>
      </w:pPr>
    </w:p>
    <w:p w14:paraId="305F9230" w14:textId="0E125C97" w:rsid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A5E2B" w:rsidRPr="007A5E2B" w14:paraId="27A1A920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6EF28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lastRenderedPageBreak/>
              <w:t xml:space="preserve">TITULAIRE </w:t>
            </w:r>
          </w:p>
        </w:tc>
      </w:tr>
      <w:tr w:rsidR="007A5E2B" w:rsidRPr="007A5E2B" w14:paraId="3A936673" w14:textId="77777777" w:rsidTr="00BD65E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1F1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D4B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3912C018" w14:textId="77777777" w:rsidTr="00BD65E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E130F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F2A7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A5E2B" w:rsidRPr="007A5E2B" w14:paraId="574E935C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20E1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A082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733F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1008A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A5E2B" w:rsidRPr="007A5E2B" w14:paraId="610E1774" w14:textId="77777777" w:rsidTr="00BD65E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198B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E3A2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1745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87004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A5E2B" w:rsidRPr="007A5E2B" w14:paraId="367C4709" w14:textId="77777777" w:rsidTr="00BD65E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9A59" w14:textId="77777777" w:rsidR="007A5E2B" w:rsidRPr="007A5E2B" w:rsidRDefault="007A5E2B" w:rsidP="007A5E2B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E32FF8E" w14:textId="06C7DB3D" w:rsidR="007A5E2B" w:rsidRPr="007A5E2B" w:rsidRDefault="007A5E2B" w:rsidP="007A5E2B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6D7AF775" w:rsidR="002B603F" w:rsidRPr="00066C1A" w:rsidRDefault="00813830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357E5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à l’article 51 du décret relatif aux marchés</w:t>
      </w:r>
      <w:r w:rsidRPr="00F75A09">
        <w:rPr>
          <w:sz w:val="20"/>
          <w:szCs w:val="20"/>
        </w:rPr>
        <w:t xml:space="preserve"> publics.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8233D5">
        <w:trPr>
          <w:trHeight w:val="16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8233D5">
        <w:trPr>
          <w:trHeight w:val="1549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309AFD49" w14:textId="34EAC5C8" w:rsidR="00D94DBE" w:rsidRDefault="00D94DBE" w:rsidP="002B603F">
      <w:pPr>
        <w:jc w:val="both"/>
        <w:rPr>
          <w:rFonts w:ascii="Arial" w:hAnsi="Arial" w:cs="Arial"/>
          <w:sz w:val="20"/>
          <w:szCs w:val="18"/>
        </w:rPr>
      </w:pPr>
    </w:p>
    <w:p w14:paraId="2DB24F1E" w14:textId="0B97D57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AE41C7A" w14:textId="397BB5EE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59FF2EE5" w14:textId="3FE34BA2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0DD95EA5" w14:textId="77777777" w:rsidR="00C952D4" w:rsidRDefault="00C952D4" w:rsidP="002B603F">
      <w:pPr>
        <w:jc w:val="both"/>
        <w:rPr>
          <w:rFonts w:ascii="Arial" w:hAnsi="Arial" w:cs="Arial"/>
          <w:sz w:val="20"/>
          <w:szCs w:val="18"/>
        </w:rPr>
      </w:pPr>
    </w:p>
    <w:p w14:paraId="3A66A7A4" w14:textId="77777777" w:rsidR="00B037DC" w:rsidRPr="00D94DBE" w:rsidRDefault="00B037D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7A5E2B">
        <w:trPr>
          <w:trHeight w:val="251"/>
        </w:trPr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6228CED2" w14:textId="77777777" w:rsidR="00D223C2" w:rsidRDefault="00D223C2" w:rsidP="002B603F">
      <w:pPr>
        <w:jc w:val="both"/>
        <w:rPr>
          <w:rFonts w:ascii="Arial" w:hAnsi="Arial" w:cs="Arial"/>
          <w:b/>
          <w:bCs/>
        </w:rPr>
      </w:pPr>
    </w:p>
    <w:p w14:paraId="5EFA5D52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</w:rPr>
        <w:t>Est acceptée</w:t>
      </w:r>
      <w:r w:rsidRPr="00F75A09">
        <w:rPr>
          <w:rFonts w:ascii="Arial" w:hAnsi="Arial" w:cs="Arial"/>
          <w:sz w:val="20"/>
        </w:rPr>
        <w:t> la présente offre pour valoir acte d’engagement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1D739812" w14:textId="77777777" w:rsidR="002B603F" w:rsidRDefault="002B603F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217424B0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899B03E" w14:textId="77777777" w:rsidR="00813830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6B0B1DE0" w14:textId="77777777" w:rsidR="00813830" w:rsidRPr="00F75A09" w:rsidRDefault="00813830" w:rsidP="002B603F">
      <w:pPr>
        <w:tabs>
          <w:tab w:val="left" w:pos="5040"/>
        </w:tabs>
        <w:rPr>
          <w:rFonts w:ascii="Arial" w:hAnsi="Arial" w:cs="Arial"/>
          <w:sz w:val="20"/>
        </w:rPr>
      </w:pPr>
    </w:p>
    <w:p w14:paraId="769DAA3A" w14:textId="4464AB00" w:rsidR="002B603F" w:rsidRPr="00F75A09" w:rsidRDefault="002B603F" w:rsidP="00D223C2">
      <w:pPr>
        <w:tabs>
          <w:tab w:val="left" w:pos="5040"/>
        </w:tabs>
        <w:ind w:left="5103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A </w:t>
      </w:r>
      <w:r w:rsidR="00D223C2">
        <w:rPr>
          <w:rFonts w:ascii="Arial" w:hAnsi="Arial" w:cs="Arial"/>
          <w:sz w:val="20"/>
        </w:rPr>
        <w:t>M</w:t>
      </w:r>
      <w:r w:rsidR="00232651">
        <w:rPr>
          <w:rFonts w:ascii="Arial" w:hAnsi="Arial" w:cs="Arial"/>
          <w:sz w:val="20"/>
        </w:rPr>
        <w:t>ontpellier</w:t>
      </w:r>
      <w:r w:rsidRPr="00F75A09">
        <w:rPr>
          <w:rFonts w:ascii="Arial" w:hAnsi="Arial" w:cs="Arial"/>
          <w:sz w:val="20"/>
        </w:rPr>
        <w:t>, le</w:t>
      </w:r>
      <w:r w:rsidR="00964D5E" w:rsidRPr="00F75A09">
        <w:rPr>
          <w:rFonts w:ascii="Arial" w:hAnsi="Arial" w:cs="Arial"/>
          <w:sz w:val="20"/>
        </w:rPr>
        <w:t xml:space="preserve"> </w:t>
      </w:r>
    </w:p>
    <w:p w14:paraId="519A6299" w14:textId="6EEF2975" w:rsidR="003C0EEA" w:rsidRPr="00F75A09" w:rsidRDefault="00D223C2" w:rsidP="003C0EEA">
      <w:pPr>
        <w:ind w:left="3938" w:right="141" w:firstLine="31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Le Directeur </w:t>
      </w:r>
      <w:r w:rsidR="00232651">
        <w:rPr>
          <w:rFonts w:ascii="Arial" w:hAnsi="Arial" w:cs="Arial"/>
          <w:bCs/>
          <w:iCs/>
          <w:sz w:val="20"/>
        </w:rPr>
        <w:t xml:space="preserve">Territorial </w:t>
      </w:r>
      <w:r>
        <w:rPr>
          <w:rFonts w:ascii="Arial" w:hAnsi="Arial" w:cs="Arial"/>
          <w:bCs/>
          <w:iCs/>
          <w:sz w:val="20"/>
        </w:rPr>
        <w:t xml:space="preserve">de </w:t>
      </w:r>
      <w:r w:rsidR="003C0EEA" w:rsidRPr="00F75A09">
        <w:rPr>
          <w:rFonts w:ascii="Arial" w:hAnsi="Arial" w:cs="Arial"/>
          <w:bCs/>
          <w:iCs/>
          <w:sz w:val="20"/>
        </w:rPr>
        <w:t>l'Office National des Forêts</w:t>
      </w:r>
    </w:p>
    <w:p w14:paraId="2AC57701" w14:textId="0602E239" w:rsidR="003C0EEA" w:rsidRPr="00F75A09" w:rsidRDefault="003C0EEA" w:rsidP="00FB453A">
      <w:pPr>
        <w:pStyle w:val="Corpsdetexte2"/>
        <w:spacing w:after="0" w:line="240" w:lineRule="auto"/>
        <w:rPr>
          <w:rFonts w:ascii="Arial" w:hAnsi="Arial"/>
          <w:sz w:val="20"/>
        </w:rPr>
      </w:pPr>
    </w:p>
    <w:p w14:paraId="747318A8" w14:textId="77777777" w:rsidR="003C0EEA" w:rsidRPr="00F75A09" w:rsidRDefault="003C0EEA" w:rsidP="00FB453A">
      <w:pPr>
        <w:pStyle w:val="Corpsdetexte2"/>
        <w:spacing w:after="0" w:line="240" w:lineRule="auto"/>
        <w:rPr>
          <w:rFonts w:ascii="Arial" w:hAnsi="Arial"/>
          <w:sz w:val="20"/>
        </w:rPr>
      </w:pPr>
    </w:p>
    <w:p w14:paraId="7E85E72E" w14:textId="77777777" w:rsidR="003C0EEA" w:rsidRPr="00F75A09" w:rsidRDefault="003C0EEA" w:rsidP="00FB453A">
      <w:pPr>
        <w:pStyle w:val="Corpsdetexte2"/>
        <w:spacing w:after="0" w:line="240" w:lineRule="auto"/>
        <w:rPr>
          <w:rFonts w:ascii="Arial" w:hAnsi="Arial"/>
          <w:sz w:val="20"/>
        </w:rPr>
      </w:pPr>
    </w:p>
    <w:p w14:paraId="6E207615" w14:textId="3294A057" w:rsidR="003C0EEA" w:rsidRPr="00F75A09" w:rsidRDefault="003C0EEA" w:rsidP="00FB453A">
      <w:pPr>
        <w:pStyle w:val="Corpsdetexte2"/>
        <w:spacing w:after="0" w:line="240" w:lineRule="auto"/>
        <w:rPr>
          <w:rFonts w:ascii="Arial" w:hAnsi="Arial"/>
          <w:sz w:val="20"/>
        </w:rPr>
      </w:pPr>
    </w:p>
    <w:sectPr w:rsidR="003C0EEA" w:rsidRPr="00F75A09" w:rsidSect="00FD61B6">
      <w:footerReference w:type="default" r:id="rId10"/>
      <w:type w:val="continuous"/>
      <w:pgSz w:w="11906" w:h="16838"/>
      <w:pgMar w:top="1135" w:right="991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8FAD" w14:textId="77777777" w:rsidR="00BA1173" w:rsidRDefault="00BA1173">
      <w:r>
        <w:separator/>
      </w:r>
    </w:p>
  </w:endnote>
  <w:endnote w:type="continuationSeparator" w:id="0">
    <w:p w14:paraId="406F8CD5" w14:textId="77777777" w:rsidR="00BA1173" w:rsidRDefault="00BA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C90F9C0" w:rsidR="009324B7" w:rsidRPr="007A0B24" w:rsidRDefault="009324B7" w:rsidP="00CF6999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9E4B34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9969A8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E87C04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36373">
            <w:rPr>
              <w:rFonts w:ascii="Arial" w:hAnsi="Arial" w:cs="Arial"/>
              <w:b/>
              <w:bCs/>
              <w:sz w:val="20"/>
              <w:lang w:val="it-IT"/>
            </w:rPr>
            <w:t>-8720-00</w:t>
          </w:r>
          <w:r w:rsidR="00FB453A">
            <w:rPr>
              <w:rFonts w:ascii="Arial" w:hAnsi="Arial" w:cs="Arial"/>
              <w:b/>
              <w:bCs/>
              <w:sz w:val="20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0210CF4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8E488AB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CF6999">
            <w:rPr>
              <w:rStyle w:val="Numrodepage"/>
              <w:noProof/>
              <w:sz w:val="20"/>
            </w:rPr>
            <w:t>4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289BC" w14:textId="77777777" w:rsidR="00BA1173" w:rsidRDefault="00BA1173">
      <w:r>
        <w:separator/>
      </w:r>
    </w:p>
  </w:footnote>
  <w:footnote w:type="continuationSeparator" w:id="0">
    <w:p w14:paraId="7BCBF6C1" w14:textId="77777777" w:rsidR="00BA1173" w:rsidRDefault="00BA1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7FA3CBC"/>
    <w:multiLevelType w:val="hybridMultilevel"/>
    <w:tmpl w:val="DFBCD520"/>
    <w:lvl w:ilvl="0" w:tplc="46244BB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2738EE"/>
    <w:multiLevelType w:val="hybridMultilevel"/>
    <w:tmpl w:val="764A7A76"/>
    <w:lvl w:ilvl="0" w:tplc="877AD63E">
      <w:start w:val="1"/>
      <w:numFmt w:val="bullet"/>
      <w:lvlText w:val=""/>
      <w:lvlJc w:val="left"/>
      <w:pPr>
        <w:ind w:left="228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FACDD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A5E1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6969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A3D7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B091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4CF5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4C6B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CA552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399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048305">
    <w:abstractNumId w:val="12"/>
  </w:num>
  <w:num w:numId="2" w16cid:durableId="1851068662">
    <w:abstractNumId w:val="5"/>
  </w:num>
  <w:num w:numId="3" w16cid:durableId="1507867388">
    <w:abstractNumId w:val="6"/>
  </w:num>
  <w:num w:numId="4" w16cid:durableId="1899588416">
    <w:abstractNumId w:val="4"/>
  </w:num>
  <w:num w:numId="5" w16cid:durableId="882443420">
    <w:abstractNumId w:val="11"/>
  </w:num>
  <w:num w:numId="6" w16cid:durableId="1852723141">
    <w:abstractNumId w:val="14"/>
  </w:num>
  <w:num w:numId="7" w16cid:durableId="2065711425">
    <w:abstractNumId w:val="7"/>
  </w:num>
  <w:num w:numId="8" w16cid:durableId="423771541">
    <w:abstractNumId w:val="10"/>
  </w:num>
  <w:num w:numId="9" w16cid:durableId="2133135788">
    <w:abstractNumId w:val="15"/>
  </w:num>
  <w:num w:numId="10" w16cid:durableId="1958371594">
    <w:abstractNumId w:val="13"/>
  </w:num>
  <w:num w:numId="11" w16cid:durableId="1696732767">
    <w:abstractNumId w:val="2"/>
  </w:num>
  <w:num w:numId="12" w16cid:durableId="150785979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240290634">
    <w:abstractNumId w:val="8"/>
  </w:num>
  <w:num w:numId="14" w16cid:durableId="1062799626">
    <w:abstractNumId w:val="16"/>
  </w:num>
  <w:num w:numId="15" w16cid:durableId="1763211857">
    <w:abstractNumId w:val="9"/>
  </w:num>
  <w:num w:numId="16" w16cid:durableId="962344310">
    <w:abstractNumId w:val="3"/>
  </w:num>
  <w:num w:numId="17" w16cid:durableId="1526869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AE8"/>
    <w:rsid w:val="00002D6A"/>
    <w:rsid w:val="00011127"/>
    <w:rsid w:val="000119E3"/>
    <w:rsid w:val="000141A8"/>
    <w:rsid w:val="000147B0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4007"/>
    <w:rsid w:val="000604E8"/>
    <w:rsid w:val="0006232D"/>
    <w:rsid w:val="000625B0"/>
    <w:rsid w:val="00063799"/>
    <w:rsid w:val="000641C2"/>
    <w:rsid w:val="00065B83"/>
    <w:rsid w:val="00066625"/>
    <w:rsid w:val="00070362"/>
    <w:rsid w:val="000705FD"/>
    <w:rsid w:val="00071348"/>
    <w:rsid w:val="00073A9A"/>
    <w:rsid w:val="00073F3E"/>
    <w:rsid w:val="00074E70"/>
    <w:rsid w:val="00083173"/>
    <w:rsid w:val="000852DA"/>
    <w:rsid w:val="00085617"/>
    <w:rsid w:val="00085AD3"/>
    <w:rsid w:val="00090AFC"/>
    <w:rsid w:val="0009273F"/>
    <w:rsid w:val="0009547D"/>
    <w:rsid w:val="0009743B"/>
    <w:rsid w:val="000A2631"/>
    <w:rsid w:val="000B0CCD"/>
    <w:rsid w:val="000B1B49"/>
    <w:rsid w:val="000B1C6E"/>
    <w:rsid w:val="000B3EC4"/>
    <w:rsid w:val="000C307D"/>
    <w:rsid w:val="000C3108"/>
    <w:rsid w:val="000C376B"/>
    <w:rsid w:val="000C3C29"/>
    <w:rsid w:val="000C40C5"/>
    <w:rsid w:val="000C55A3"/>
    <w:rsid w:val="000D23E3"/>
    <w:rsid w:val="000D2590"/>
    <w:rsid w:val="000D2A80"/>
    <w:rsid w:val="000D385B"/>
    <w:rsid w:val="000D6EE3"/>
    <w:rsid w:val="000D7156"/>
    <w:rsid w:val="000E02EF"/>
    <w:rsid w:val="000E191B"/>
    <w:rsid w:val="000E1F5D"/>
    <w:rsid w:val="000E7EE0"/>
    <w:rsid w:val="000F1E37"/>
    <w:rsid w:val="000F2432"/>
    <w:rsid w:val="000F4CBB"/>
    <w:rsid w:val="000F5938"/>
    <w:rsid w:val="000F735D"/>
    <w:rsid w:val="00100C90"/>
    <w:rsid w:val="00100E76"/>
    <w:rsid w:val="00101A76"/>
    <w:rsid w:val="00101F79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2B84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66E60"/>
    <w:rsid w:val="00172BC9"/>
    <w:rsid w:val="00173197"/>
    <w:rsid w:val="00174E14"/>
    <w:rsid w:val="00175FB2"/>
    <w:rsid w:val="00180BB6"/>
    <w:rsid w:val="001819D0"/>
    <w:rsid w:val="00181DEA"/>
    <w:rsid w:val="00182C67"/>
    <w:rsid w:val="00186935"/>
    <w:rsid w:val="00191741"/>
    <w:rsid w:val="00191E34"/>
    <w:rsid w:val="0019288A"/>
    <w:rsid w:val="00192DFC"/>
    <w:rsid w:val="0019385A"/>
    <w:rsid w:val="00193F9F"/>
    <w:rsid w:val="001961A8"/>
    <w:rsid w:val="001969AC"/>
    <w:rsid w:val="001A2A43"/>
    <w:rsid w:val="001A2EDE"/>
    <w:rsid w:val="001A697A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5198"/>
    <w:rsid w:val="00216C06"/>
    <w:rsid w:val="0022051F"/>
    <w:rsid w:val="00221191"/>
    <w:rsid w:val="00226760"/>
    <w:rsid w:val="00232651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7AA9"/>
    <w:rsid w:val="002C060A"/>
    <w:rsid w:val="002C59F9"/>
    <w:rsid w:val="002C61D6"/>
    <w:rsid w:val="002C67F1"/>
    <w:rsid w:val="002D0F2D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06EF9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55A08"/>
    <w:rsid w:val="00362DDB"/>
    <w:rsid w:val="00363314"/>
    <w:rsid w:val="00363676"/>
    <w:rsid w:val="003641CC"/>
    <w:rsid w:val="003642C0"/>
    <w:rsid w:val="003671A6"/>
    <w:rsid w:val="003677E3"/>
    <w:rsid w:val="0036793F"/>
    <w:rsid w:val="00367F1A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6D9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279D"/>
    <w:rsid w:val="004549CE"/>
    <w:rsid w:val="00454CCD"/>
    <w:rsid w:val="00454D94"/>
    <w:rsid w:val="00454E63"/>
    <w:rsid w:val="00456785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C7A51"/>
    <w:rsid w:val="004D12E2"/>
    <w:rsid w:val="004D1672"/>
    <w:rsid w:val="004D2C74"/>
    <w:rsid w:val="004D5BF5"/>
    <w:rsid w:val="004D6CDA"/>
    <w:rsid w:val="004D77E9"/>
    <w:rsid w:val="004E025A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B44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D79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A7"/>
    <w:rsid w:val="005A4BF6"/>
    <w:rsid w:val="005A5FC9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D2F10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34B"/>
    <w:rsid w:val="00705EE7"/>
    <w:rsid w:val="0070776D"/>
    <w:rsid w:val="00712873"/>
    <w:rsid w:val="00713583"/>
    <w:rsid w:val="00713980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7FA"/>
    <w:rsid w:val="00730A6E"/>
    <w:rsid w:val="00730DC8"/>
    <w:rsid w:val="00731CEE"/>
    <w:rsid w:val="0073323F"/>
    <w:rsid w:val="00733FE7"/>
    <w:rsid w:val="00736420"/>
    <w:rsid w:val="00740BBE"/>
    <w:rsid w:val="00741718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32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5E2B"/>
    <w:rsid w:val="007A77D0"/>
    <w:rsid w:val="007B027D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1B99"/>
    <w:rsid w:val="007F55DB"/>
    <w:rsid w:val="007F6405"/>
    <w:rsid w:val="00800745"/>
    <w:rsid w:val="00801C4C"/>
    <w:rsid w:val="00801C9A"/>
    <w:rsid w:val="00802A05"/>
    <w:rsid w:val="00804246"/>
    <w:rsid w:val="00805882"/>
    <w:rsid w:val="0081266F"/>
    <w:rsid w:val="008129EA"/>
    <w:rsid w:val="00812EAB"/>
    <w:rsid w:val="00813830"/>
    <w:rsid w:val="008145A2"/>
    <w:rsid w:val="008171A6"/>
    <w:rsid w:val="00821D39"/>
    <w:rsid w:val="00822002"/>
    <w:rsid w:val="008233D5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56B27"/>
    <w:rsid w:val="008610D4"/>
    <w:rsid w:val="0086125F"/>
    <w:rsid w:val="00861EC9"/>
    <w:rsid w:val="00864341"/>
    <w:rsid w:val="00864F82"/>
    <w:rsid w:val="0087075D"/>
    <w:rsid w:val="00872A59"/>
    <w:rsid w:val="00876BFD"/>
    <w:rsid w:val="008832B7"/>
    <w:rsid w:val="00883756"/>
    <w:rsid w:val="008848FF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6BA2"/>
    <w:rsid w:val="008B75B7"/>
    <w:rsid w:val="008C5153"/>
    <w:rsid w:val="008C7540"/>
    <w:rsid w:val="008D0349"/>
    <w:rsid w:val="008D0D3D"/>
    <w:rsid w:val="008D0EF4"/>
    <w:rsid w:val="008D1BD9"/>
    <w:rsid w:val="008D4EF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373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9A8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C6A17"/>
    <w:rsid w:val="009D0FF0"/>
    <w:rsid w:val="009D246C"/>
    <w:rsid w:val="009D66A3"/>
    <w:rsid w:val="009D7EA1"/>
    <w:rsid w:val="009E36CC"/>
    <w:rsid w:val="009E4110"/>
    <w:rsid w:val="009E434E"/>
    <w:rsid w:val="009E4B34"/>
    <w:rsid w:val="009E5EAC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03A"/>
    <w:rsid w:val="00A141B2"/>
    <w:rsid w:val="00A14380"/>
    <w:rsid w:val="00A1506A"/>
    <w:rsid w:val="00A2244B"/>
    <w:rsid w:val="00A25B91"/>
    <w:rsid w:val="00A25CD3"/>
    <w:rsid w:val="00A266CD"/>
    <w:rsid w:val="00A267F2"/>
    <w:rsid w:val="00A27227"/>
    <w:rsid w:val="00A3324A"/>
    <w:rsid w:val="00A338CC"/>
    <w:rsid w:val="00A3408A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7731F"/>
    <w:rsid w:val="00A8019C"/>
    <w:rsid w:val="00A81C84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4B6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0FDB"/>
    <w:rsid w:val="00AC1479"/>
    <w:rsid w:val="00AC1593"/>
    <w:rsid w:val="00AC1742"/>
    <w:rsid w:val="00AC1A67"/>
    <w:rsid w:val="00AC3657"/>
    <w:rsid w:val="00AC4B2A"/>
    <w:rsid w:val="00AC4CBF"/>
    <w:rsid w:val="00AD0996"/>
    <w:rsid w:val="00AD1438"/>
    <w:rsid w:val="00AD644E"/>
    <w:rsid w:val="00AD662C"/>
    <w:rsid w:val="00AD67D3"/>
    <w:rsid w:val="00AD71A8"/>
    <w:rsid w:val="00AD78DB"/>
    <w:rsid w:val="00AE7F70"/>
    <w:rsid w:val="00AF3F06"/>
    <w:rsid w:val="00AF40B4"/>
    <w:rsid w:val="00AF4225"/>
    <w:rsid w:val="00AF4E26"/>
    <w:rsid w:val="00B00762"/>
    <w:rsid w:val="00B01ECD"/>
    <w:rsid w:val="00B037DC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6A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1173"/>
    <w:rsid w:val="00BA22D0"/>
    <w:rsid w:val="00BA2C4D"/>
    <w:rsid w:val="00BA6E00"/>
    <w:rsid w:val="00BB0453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C67D5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616"/>
    <w:rsid w:val="00BF6F42"/>
    <w:rsid w:val="00BF7EA1"/>
    <w:rsid w:val="00C00F5A"/>
    <w:rsid w:val="00C03A9A"/>
    <w:rsid w:val="00C04126"/>
    <w:rsid w:val="00C054B6"/>
    <w:rsid w:val="00C05A30"/>
    <w:rsid w:val="00C13DF7"/>
    <w:rsid w:val="00C151E3"/>
    <w:rsid w:val="00C15594"/>
    <w:rsid w:val="00C16D70"/>
    <w:rsid w:val="00C16FAA"/>
    <w:rsid w:val="00C179D5"/>
    <w:rsid w:val="00C2042A"/>
    <w:rsid w:val="00C20A15"/>
    <w:rsid w:val="00C216B2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13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52D4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F8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CF6999"/>
    <w:rsid w:val="00D03FA2"/>
    <w:rsid w:val="00D05B43"/>
    <w:rsid w:val="00D06257"/>
    <w:rsid w:val="00D07FE0"/>
    <w:rsid w:val="00D11B43"/>
    <w:rsid w:val="00D135B4"/>
    <w:rsid w:val="00D217A9"/>
    <w:rsid w:val="00D223C2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2F1"/>
    <w:rsid w:val="00D73369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29C4"/>
    <w:rsid w:val="00DA3BF4"/>
    <w:rsid w:val="00DA4E4C"/>
    <w:rsid w:val="00DB07F2"/>
    <w:rsid w:val="00DB3473"/>
    <w:rsid w:val="00DB4B75"/>
    <w:rsid w:val="00DB62AB"/>
    <w:rsid w:val="00DB6FA0"/>
    <w:rsid w:val="00DC0C67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1EA2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1442"/>
    <w:rsid w:val="00E32320"/>
    <w:rsid w:val="00E45909"/>
    <w:rsid w:val="00E4665F"/>
    <w:rsid w:val="00E46F83"/>
    <w:rsid w:val="00E47042"/>
    <w:rsid w:val="00E47DCD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87C04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58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57E5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6EEE"/>
    <w:rsid w:val="00FA16E4"/>
    <w:rsid w:val="00FA184A"/>
    <w:rsid w:val="00FA33E1"/>
    <w:rsid w:val="00FA3A20"/>
    <w:rsid w:val="00FA5E4D"/>
    <w:rsid w:val="00FA6142"/>
    <w:rsid w:val="00FB0EFF"/>
    <w:rsid w:val="00FB33C8"/>
    <w:rsid w:val="00FB453A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481"/>
    <w:rsid w:val="00FC5AE2"/>
    <w:rsid w:val="00FC753B"/>
    <w:rsid w:val="00FD0B2B"/>
    <w:rsid w:val="00FD20D8"/>
    <w:rsid w:val="00FD2C55"/>
    <w:rsid w:val="00FD61B6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4787E-9CD3-4B51-AA66-83ED597D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886</Words>
  <Characters>6046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25</cp:revision>
  <cp:lastPrinted>2021-03-31T06:57:00Z</cp:lastPrinted>
  <dcterms:created xsi:type="dcterms:W3CDTF">2024-05-17T06:21:00Z</dcterms:created>
  <dcterms:modified xsi:type="dcterms:W3CDTF">2025-07-15T14:09:00Z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